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BBB1" w14:textId="147BF54C" w:rsidR="000C744B" w:rsidRPr="00B923F4" w:rsidRDefault="00B923F4" w:rsidP="00B923F4">
      <w:pPr>
        <w:jc w:val="center"/>
        <w:rPr>
          <w:b/>
          <w:bCs/>
        </w:rPr>
      </w:pPr>
      <w:r w:rsidRPr="00B923F4">
        <w:rPr>
          <w:b/>
          <w:bCs/>
        </w:rPr>
        <w:t>Regional HIE Connectivity Vendor Contacts</w:t>
      </w:r>
    </w:p>
    <w:p w14:paraId="0C7320CB" w14:textId="4C74EEAD" w:rsidR="00B923F4" w:rsidRPr="00B923F4" w:rsidRDefault="00B923F4">
      <w:pPr>
        <w:rPr>
          <w:b/>
          <w:bCs/>
          <w:u w:val="single"/>
        </w:rPr>
      </w:pPr>
      <w:r w:rsidRPr="00B923F4">
        <w:rPr>
          <w:b/>
          <w:bCs/>
          <w:u w:val="single"/>
        </w:rPr>
        <w:t xml:space="preserve">C3HIE </w:t>
      </w:r>
    </w:p>
    <w:p w14:paraId="26BE8244" w14:textId="6502FA64" w:rsidR="00B923F4" w:rsidRDefault="00B923F4">
      <w:r>
        <w:t xml:space="preserve">Jim Hoag, Interim CEO: </w:t>
      </w:r>
      <w:hyperlink r:id="rId4" w:history="1">
        <w:r w:rsidRPr="00B461CC">
          <w:rPr>
            <w:rStyle w:val="Hyperlink"/>
          </w:rPr>
          <w:t>jim.hoag@c3hie.org</w:t>
        </w:r>
      </w:hyperlink>
    </w:p>
    <w:p w14:paraId="3510F5E2" w14:textId="32D66DAF" w:rsidR="00B923F4" w:rsidRDefault="00B923F4">
      <w:r>
        <w:t xml:space="preserve">Andrea Henderson, Market Lead: </w:t>
      </w:r>
      <w:hyperlink r:id="rId5" w:history="1">
        <w:r w:rsidRPr="00B461CC">
          <w:rPr>
            <w:rStyle w:val="Hyperlink"/>
          </w:rPr>
          <w:t>a</w:t>
        </w:r>
        <w:r w:rsidRPr="00B461CC">
          <w:rPr>
            <w:rStyle w:val="Hyperlink"/>
          </w:rPr>
          <w:t>ndrea.henderson@c3hie.org</w:t>
        </w:r>
      </w:hyperlink>
    </w:p>
    <w:p w14:paraId="2CCC6345" w14:textId="447B22CD" w:rsidR="00B923F4" w:rsidRPr="001E0182" w:rsidRDefault="00B923F4">
      <w:pPr>
        <w:rPr>
          <w:b/>
          <w:bCs/>
          <w:u w:val="single"/>
        </w:rPr>
      </w:pPr>
      <w:r w:rsidRPr="001E0182">
        <w:rPr>
          <w:b/>
          <w:bCs/>
          <w:u w:val="single"/>
        </w:rPr>
        <w:t>Connected Care Exchange</w:t>
      </w:r>
      <w:r w:rsidR="001E0182" w:rsidRPr="001E0182">
        <w:rPr>
          <w:b/>
          <w:bCs/>
          <w:u w:val="single"/>
        </w:rPr>
        <w:t>/ Rio Grande Valley HIE</w:t>
      </w:r>
    </w:p>
    <w:p w14:paraId="1FCB72F5" w14:textId="5B05F3F3" w:rsidR="001E0182" w:rsidRDefault="001E0182">
      <w:r>
        <w:t xml:space="preserve">Andrew Lombardo, Executive Director: </w:t>
      </w:r>
      <w:hyperlink r:id="rId6" w:history="1">
        <w:r w:rsidRPr="00665E25">
          <w:rPr>
            <w:rStyle w:val="Hyperlink"/>
          </w:rPr>
          <w:t>andrew@rgvhie.org</w:t>
        </w:r>
      </w:hyperlink>
    </w:p>
    <w:p w14:paraId="520643E5" w14:textId="335C4A08" w:rsidR="00B923F4" w:rsidRPr="00B923F4" w:rsidRDefault="00B923F4">
      <w:pPr>
        <w:rPr>
          <w:b/>
          <w:bCs/>
          <w:u w:val="single"/>
        </w:rPr>
      </w:pPr>
      <w:r w:rsidRPr="00B923F4">
        <w:rPr>
          <w:b/>
          <w:bCs/>
          <w:u w:val="single"/>
        </w:rPr>
        <w:t>Connxus</w:t>
      </w:r>
    </w:p>
    <w:p w14:paraId="2DBFCE1E" w14:textId="294AD183" w:rsidR="00B923F4" w:rsidRDefault="00B923F4">
      <w:r>
        <w:t xml:space="preserve">Eliel Oliveria, CEO: </w:t>
      </w:r>
      <w:hyperlink r:id="rId7" w:history="1">
        <w:r w:rsidRPr="00B461CC">
          <w:rPr>
            <w:rStyle w:val="Hyperlink"/>
          </w:rPr>
          <w:t>eliel@connxus.org</w:t>
        </w:r>
      </w:hyperlink>
    </w:p>
    <w:p w14:paraId="5C8675C8" w14:textId="04D1CA36" w:rsidR="00B923F4" w:rsidRDefault="00B923F4">
      <w:r>
        <w:t xml:space="preserve">Vidya Lakshminarayanan, COO: </w:t>
      </w:r>
      <w:hyperlink r:id="rId8" w:history="1">
        <w:r w:rsidRPr="00B461CC">
          <w:rPr>
            <w:rStyle w:val="Hyperlink"/>
          </w:rPr>
          <w:t>vidya@connxus.org</w:t>
        </w:r>
      </w:hyperlink>
    </w:p>
    <w:p w14:paraId="71E20C31" w14:textId="6B7577A5" w:rsidR="00B923F4" w:rsidRDefault="00B923F4">
      <w:r>
        <w:t xml:space="preserve">Kaden Safranski, Client Services Coordinator: </w:t>
      </w:r>
      <w:hyperlink r:id="rId9" w:history="1">
        <w:r w:rsidRPr="00B461CC">
          <w:rPr>
            <w:rStyle w:val="Hyperlink"/>
          </w:rPr>
          <w:t>kaden@connxus.org</w:t>
        </w:r>
      </w:hyperlink>
    </w:p>
    <w:p w14:paraId="7D559B17" w14:textId="4C715168" w:rsidR="001E0182" w:rsidRPr="001E0182" w:rsidRDefault="001E0182">
      <w:pPr>
        <w:rPr>
          <w:b/>
          <w:bCs/>
          <w:u w:val="single"/>
        </w:rPr>
      </w:pPr>
      <w:r w:rsidRPr="001E0182">
        <w:rPr>
          <w:b/>
          <w:bCs/>
          <w:u w:val="single"/>
        </w:rPr>
        <w:t>Healthconnect Texas</w:t>
      </w:r>
    </w:p>
    <w:p w14:paraId="08C17E7A" w14:textId="23A2C497" w:rsidR="001E0182" w:rsidRDefault="001E0182">
      <w:r>
        <w:t xml:space="preserve">Nate Grise, Director of Business Development/COS: </w:t>
      </w:r>
      <w:hyperlink r:id="rId10" w:history="1">
        <w:r w:rsidRPr="00665E25">
          <w:rPr>
            <w:rStyle w:val="Hyperlink"/>
          </w:rPr>
          <w:t>nate.grise@HealthconnectTX.org</w:t>
        </w:r>
      </w:hyperlink>
    </w:p>
    <w:p w14:paraId="6B4F0B93" w14:textId="682B361D" w:rsidR="00B923F4" w:rsidRDefault="00B923F4">
      <w:pPr>
        <w:rPr>
          <w:b/>
          <w:bCs/>
          <w:u w:val="single"/>
        </w:rPr>
      </w:pPr>
      <w:r w:rsidRPr="00B923F4">
        <w:rPr>
          <w:b/>
          <w:bCs/>
          <w:u w:val="single"/>
        </w:rPr>
        <w:t>PHIX</w:t>
      </w:r>
    </w:p>
    <w:p w14:paraId="01DB9F5A" w14:textId="77777777" w:rsidR="00B923F4" w:rsidRPr="00B923F4" w:rsidRDefault="00B923F4" w:rsidP="00B923F4">
      <w:r>
        <w:t xml:space="preserve">Emily Hartmann, Executive Director: </w:t>
      </w:r>
      <w:hyperlink r:id="rId11" w:history="1">
        <w:r w:rsidRPr="00B923F4">
          <w:rPr>
            <w:rStyle w:val="Hyperlink"/>
          </w:rPr>
          <w:t>ehartmann@phixnetwork.org</w:t>
        </w:r>
      </w:hyperlink>
    </w:p>
    <w:p w14:paraId="173D1C2F" w14:textId="77777777" w:rsidR="00B923F4" w:rsidRDefault="00B923F4" w:rsidP="00B923F4">
      <w:r>
        <w:t xml:space="preserve">Veronica Shafer, Engagement Coordinator: </w:t>
      </w:r>
      <w:hyperlink r:id="rId12" w:history="1">
        <w:r w:rsidRPr="00B923F4">
          <w:rPr>
            <w:rStyle w:val="Hyperlink"/>
          </w:rPr>
          <w:t>vshafer@phixnetwork.org</w:t>
        </w:r>
      </w:hyperlink>
    </w:p>
    <w:p w14:paraId="1B1A062F" w14:textId="295056B5" w:rsidR="001E0182" w:rsidRDefault="001E0182" w:rsidP="00B923F4">
      <w:pPr>
        <w:rPr>
          <w:b/>
          <w:bCs/>
          <w:u w:val="single"/>
        </w:rPr>
      </w:pPr>
      <w:r w:rsidRPr="001E0182">
        <w:rPr>
          <w:b/>
          <w:bCs/>
          <w:u w:val="single"/>
        </w:rPr>
        <w:t>THSA</w:t>
      </w:r>
    </w:p>
    <w:p w14:paraId="5FFA36BC" w14:textId="5F1B5F1B" w:rsidR="001E0182" w:rsidRPr="001E0182" w:rsidRDefault="001E0182" w:rsidP="001E0182">
      <w:r w:rsidRPr="001E0182">
        <w:t>Phil Beckett, CEO</w:t>
      </w:r>
      <w:r>
        <w:t>:</w:t>
      </w:r>
      <w:r w:rsidRPr="001E0182">
        <w:t xml:space="preserve"> </w:t>
      </w:r>
      <w:hyperlink r:id="rId13" w:history="1">
        <w:r w:rsidRPr="001E0182">
          <w:rPr>
            <w:rStyle w:val="Hyperlink"/>
            <w:u w:val="none"/>
          </w:rPr>
          <w:t>phil.beckett@thsa.org</w:t>
        </w:r>
      </w:hyperlink>
    </w:p>
    <w:p w14:paraId="4E00389E" w14:textId="381C69C6" w:rsidR="001E0182" w:rsidRPr="001E0182" w:rsidRDefault="001E0182" w:rsidP="001E0182">
      <w:r w:rsidRPr="001E0182">
        <w:t>Katherine Lusk, Vice President Strategic Partnership</w:t>
      </w:r>
      <w:r>
        <w:t>:</w:t>
      </w:r>
      <w:r w:rsidRPr="001E0182">
        <w:t xml:space="preserve"> </w:t>
      </w:r>
      <w:hyperlink r:id="rId14" w:history="1">
        <w:r w:rsidRPr="001E0182">
          <w:rPr>
            <w:rStyle w:val="Hyperlink"/>
            <w:u w:val="none"/>
          </w:rPr>
          <w:t>katherine.lusk@thsa.org</w:t>
        </w:r>
      </w:hyperlink>
    </w:p>
    <w:p w14:paraId="7591EA86" w14:textId="77777777" w:rsidR="001E0182" w:rsidRPr="00B923F4" w:rsidRDefault="001E0182" w:rsidP="00B923F4"/>
    <w:p w14:paraId="7AAE2C3B" w14:textId="1E6EE2C3" w:rsidR="00B923F4" w:rsidRPr="00B923F4" w:rsidRDefault="00B923F4"/>
    <w:p w14:paraId="3FB0BA99" w14:textId="77777777" w:rsidR="00B923F4" w:rsidRPr="00B923F4" w:rsidRDefault="00B923F4"/>
    <w:p w14:paraId="60D97FA4" w14:textId="77777777" w:rsidR="00B923F4" w:rsidRPr="00B923F4" w:rsidRDefault="00B923F4"/>
    <w:sectPr w:rsidR="00B923F4" w:rsidRPr="00B9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F4"/>
    <w:rsid w:val="000C744B"/>
    <w:rsid w:val="001E0182"/>
    <w:rsid w:val="00B923F4"/>
    <w:rsid w:val="00E154CD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57E4"/>
  <w15:chartTrackingRefBased/>
  <w15:docId w15:val="{B661450B-CB3F-44C9-A772-BE530A9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23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ya@connxus.org" TargetMode="External"/><Relationship Id="rId13" Type="http://schemas.openxmlformats.org/officeDocument/2006/relationships/hyperlink" Target="mailto:phil.beckett@thsa.org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eliel@connxus.org" TargetMode="External"/><Relationship Id="rId12" Type="http://schemas.openxmlformats.org/officeDocument/2006/relationships/hyperlink" Target="mailto:vshafer@phixnetwork.org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drew@rgvhie.org" TargetMode="External"/><Relationship Id="rId11" Type="http://schemas.openxmlformats.org/officeDocument/2006/relationships/hyperlink" Target="mailto:ehartmann@phixnetwork.org" TargetMode="External"/><Relationship Id="rId5" Type="http://schemas.openxmlformats.org/officeDocument/2006/relationships/hyperlink" Target="mailto:andrea.henderson@c3hie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te.grise@HealthconnectTX.org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mailto:jim.hoag@c3hie.org" TargetMode="External"/><Relationship Id="rId9" Type="http://schemas.openxmlformats.org/officeDocument/2006/relationships/hyperlink" Target="mailto:kaden@connxus.org" TargetMode="External"/><Relationship Id="rId14" Type="http://schemas.openxmlformats.org/officeDocument/2006/relationships/hyperlink" Target="mailto:katherine.lusk@th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F66198776E43A1D56BC4060C9636" ma:contentTypeVersion="8" ma:contentTypeDescription="Create a new document." ma:contentTypeScope="" ma:versionID="b12512e9ab71db152efd4bcc3fd1230f">
  <xsd:schema xmlns:xsd="http://www.w3.org/2001/XMLSchema" xmlns:xs="http://www.w3.org/2001/XMLSchema" xmlns:p="http://schemas.microsoft.com/office/2006/metadata/properties" xmlns:ns2="1df9d044-5605-4daf-b7da-1d8587d83250" targetNamespace="http://schemas.microsoft.com/office/2006/metadata/properties" ma:root="true" ma:fieldsID="59543d4cfd86ff9fe61fd89f8d07ec20" ns2:_="">
    <xsd:import namespace="1df9d044-5605-4daf-b7da-1d8587d8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d044-5605-4daf-b7da-1d8587d83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AC574-7C5C-4F88-8F74-2B2FB5236C4C}"/>
</file>

<file path=customXml/itemProps2.xml><?xml version="1.0" encoding="utf-8"?>
<ds:datastoreItem xmlns:ds="http://schemas.openxmlformats.org/officeDocument/2006/customXml" ds:itemID="{82EC7128-116D-4A23-A3AF-FC310EE5F15C}"/>
</file>

<file path=customXml/itemProps3.xml><?xml version="1.0" encoding="utf-8"?>
<ds:datastoreItem xmlns:ds="http://schemas.openxmlformats.org/officeDocument/2006/customXml" ds:itemID="{8B04BF5C-0952-4D9D-812E-8723308EB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2025-05-28T14:46:00Z</dcterms:created>
  <dcterms:modified xsi:type="dcterms:W3CDTF">2025-05-28T15:04:00Z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0x010100EBC1F66198776E43A1D56BC4060C9636</vt:lpwstr>
  </property>
</Properties>
</file>